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A7" w:rsidRDefault="00374DA7" w:rsidP="00374DA7">
      <w:pPr>
        <w:jc w:val="center"/>
        <w:rPr>
          <w:rFonts w:ascii="方正小标宋简体" w:eastAsia="方正小标宋简体" w:hAnsi="方正小标宋简体" w:cs="方正小标宋简体"/>
          <w:spacing w:val="-1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  <w:lang/>
        </w:rPr>
        <w:t>全省“干事创业好班子”推荐情况汇总排序表</w:t>
      </w:r>
    </w:p>
    <w:p w:rsidR="00374DA7" w:rsidRDefault="00374DA7" w:rsidP="00374DA7">
      <w:pPr>
        <w:spacing w:line="240" w:lineRule="exact"/>
        <w:jc w:val="center"/>
        <w:rPr>
          <w:rFonts w:ascii="仿宋_GB2312" w:eastAsia="仿宋_GB2312" w:hAnsi="仿宋" w:cs="仿宋_GB2312"/>
          <w:sz w:val="28"/>
          <w:szCs w:val="28"/>
        </w:rPr>
      </w:pPr>
    </w:p>
    <w:p w:rsidR="00374DA7" w:rsidRDefault="00374DA7" w:rsidP="00374DA7">
      <w:pPr>
        <w:spacing w:line="520" w:lineRule="exact"/>
        <w:jc w:val="center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推荐单位（盖章）：                                                        填表日期：</w:t>
      </w:r>
      <w:r>
        <w:rPr>
          <w:rFonts w:ascii="仿宋_GB2312" w:eastAsia="仿宋_GB2312" w:hAnsi="仿宋" w:cs="仿宋_GB2312"/>
          <w:sz w:val="28"/>
          <w:szCs w:val="28"/>
        </w:rPr>
        <w:t xml:space="preserve">   </w:t>
      </w:r>
      <w:r>
        <w:rPr>
          <w:rFonts w:ascii="仿宋_GB2312" w:eastAsia="仿宋_GB2312" w:hAnsi="仿宋" w:cs="仿宋_GB2312" w:hint="eastAsia"/>
          <w:sz w:val="28"/>
          <w:szCs w:val="28"/>
        </w:rPr>
        <w:t>年</w:t>
      </w:r>
      <w:r>
        <w:rPr>
          <w:rFonts w:ascii="仿宋_GB2312" w:eastAsia="仿宋_GB2312" w:hAnsi="仿宋" w:cs="仿宋_GB2312"/>
          <w:sz w:val="28"/>
          <w:szCs w:val="28"/>
        </w:rPr>
        <w:t xml:space="preserve">    </w:t>
      </w:r>
      <w:r>
        <w:rPr>
          <w:rFonts w:ascii="仿宋_GB2312" w:eastAsia="仿宋_GB2312" w:hAnsi="仿宋" w:cs="仿宋_GB2312" w:hint="eastAsia"/>
          <w:sz w:val="28"/>
          <w:szCs w:val="28"/>
        </w:rPr>
        <w:t>月</w:t>
      </w:r>
      <w:r>
        <w:rPr>
          <w:rFonts w:ascii="仿宋_GB2312" w:eastAsia="仿宋_GB2312" w:hAnsi="仿宋" w:cs="仿宋_GB2312"/>
          <w:sz w:val="28"/>
          <w:szCs w:val="28"/>
        </w:rPr>
        <w:t xml:space="preserve">   </w:t>
      </w:r>
      <w:r>
        <w:rPr>
          <w:rFonts w:ascii="仿宋_GB2312" w:eastAsia="仿宋_GB2312" w:hAnsi="仿宋" w:cs="仿宋_GB2312" w:hint="eastAsia"/>
          <w:sz w:val="28"/>
          <w:szCs w:val="28"/>
        </w:rPr>
        <w:t>日</w:t>
      </w: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3"/>
        <w:gridCol w:w="6772"/>
        <w:gridCol w:w="3119"/>
        <w:gridCol w:w="2835"/>
      </w:tblGrid>
      <w:tr w:rsidR="00374DA7" w:rsidTr="00FB4617">
        <w:trPr>
          <w:trHeight w:val="727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A7" w:rsidRDefault="00374DA7" w:rsidP="00FB4617">
            <w:pPr>
              <w:jc w:val="center"/>
              <w:rPr>
                <w:rFonts w:ascii="仿宋_GB2312" w:eastAsia="仿宋_GB2312" w:cs="仿宋_GB2312"/>
                <w:sz w:val="28"/>
                <w:szCs w:val="28"/>
                <w:lang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/>
              </w:rPr>
              <w:t>序  号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A7" w:rsidRDefault="00374DA7" w:rsidP="00FB4617">
            <w:pPr>
              <w:ind w:left="140" w:hangingChars="50" w:hanging="140"/>
              <w:jc w:val="center"/>
              <w:rPr>
                <w:rFonts w:ascii="仿宋_GB2312" w:eastAsia="仿宋_GB2312" w:cs="仿宋_GB2312"/>
                <w:sz w:val="28"/>
                <w:szCs w:val="28"/>
                <w:lang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/>
              </w:rPr>
              <w:t>单位名称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A7" w:rsidRDefault="00374DA7" w:rsidP="00FB4617">
            <w:pPr>
              <w:ind w:left="140" w:hangingChars="50" w:hanging="140"/>
              <w:jc w:val="center"/>
              <w:rPr>
                <w:rFonts w:ascii="仿宋_GB2312" w:eastAsia="仿宋_GB2312" w:cs="仿宋_GB2312"/>
                <w:sz w:val="28"/>
                <w:szCs w:val="28"/>
                <w:lang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/>
              </w:rPr>
              <w:t>单位类别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A7" w:rsidRDefault="00374DA7" w:rsidP="00FB4617">
            <w:pPr>
              <w:jc w:val="center"/>
              <w:rPr>
                <w:rFonts w:ascii="仿宋_GB2312" w:eastAsia="仿宋_GB2312" w:cs="仿宋_GB2312"/>
                <w:sz w:val="28"/>
                <w:szCs w:val="28"/>
                <w:lang/>
              </w:rPr>
            </w:pPr>
            <w:r>
              <w:rPr>
                <w:rFonts w:ascii="仿宋_GB2312" w:eastAsia="仿宋_GB2312" w:cs="仿宋_GB2312"/>
                <w:sz w:val="28"/>
                <w:szCs w:val="28"/>
                <w:lang/>
              </w:rPr>
              <w:t>负责人姓名</w:t>
            </w:r>
          </w:p>
        </w:tc>
      </w:tr>
      <w:tr w:rsidR="00374DA7" w:rsidTr="00FB4617">
        <w:trPr>
          <w:trHeight w:val="648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A7" w:rsidRDefault="00374DA7" w:rsidP="00FB46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A7" w:rsidRDefault="00374DA7" w:rsidP="00FB46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A7" w:rsidRDefault="00374DA7" w:rsidP="00FB46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A7" w:rsidRDefault="00374DA7" w:rsidP="00FB46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74DA7" w:rsidTr="00FB4617">
        <w:trPr>
          <w:trHeight w:val="648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A7" w:rsidRDefault="00374DA7" w:rsidP="00FB46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A7" w:rsidRDefault="00374DA7" w:rsidP="00FB46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A7" w:rsidRDefault="00374DA7" w:rsidP="00FB46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A7" w:rsidRDefault="00374DA7" w:rsidP="00FB46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74DA7" w:rsidTr="00FB4617">
        <w:trPr>
          <w:trHeight w:val="648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A7" w:rsidRDefault="00374DA7" w:rsidP="00FB46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A7" w:rsidRDefault="00374DA7" w:rsidP="00FB46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A7" w:rsidRDefault="00374DA7" w:rsidP="00FB46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A7" w:rsidRDefault="00374DA7" w:rsidP="00FB46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74DA7" w:rsidTr="00FB4617">
        <w:trPr>
          <w:trHeight w:val="628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A7" w:rsidRDefault="00374DA7" w:rsidP="00FB46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A7" w:rsidRDefault="00374DA7" w:rsidP="00FB46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A7" w:rsidRDefault="00374DA7" w:rsidP="00FB46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A7" w:rsidRDefault="00374DA7" w:rsidP="00FB46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74DA7" w:rsidTr="00FB4617">
        <w:trPr>
          <w:trHeight w:val="628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A7" w:rsidRDefault="00374DA7" w:rsidP="00FB46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A7" w:rsidRDefault="00374DA7" w:rsidP="00FB46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A7" w:rsidRDefault="00374DA7" w:rsidP="00FB46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A7" w:rsidRDefault="00374DA7" w:rsidP="00FB46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74DA7" w:rsidTr="00FB4617">
        <w:trPr>
          <w:trHeight w:val="628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A7" w:rsidRDefault="00374DA7" w:rsidP="00FB46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A7" w:rsidRDefault="00374DA7" w:rsidP="00FB46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A7" w:rsidRDefault="00374DA7" w:rsidP="00FB46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A7" w:rsidRDefault="00374DA7" w:rsidP="00FB46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74DA7" w:rsidTr="00FB4617">
        <w:trPr>
          <w:trHeight w:val="628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A7" w:rsidRDefault="00374DA7" w:rsidP="00FB46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A7" w:rsidRDefault="00374DA7" w:rsidP="00FB46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A7" w:rsidRDefault="00374DA7" w:rsidP="00FB46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A7" w:rsidRDefault="00374DA7" w:rsidP="00FB46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74DA7" w:rsidTr="00FB4617">
        <w:trPr>
          <w:trHeight w:val="628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A7" w:rsidRDefault="00374DA7" w:rsidP="00FB46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A7" w:rsidRDefault="00374DA7" w:rsidP="00FB46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A7" w:rsidRDefault="00374DA7" w:rsidP="00FB46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A7" w:rsidRDefault="00374DA7" w:rsidP="00FB46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374DA7" w:rsidRDefault="00374DA7" w:rsidP="00374DA7">
      <w:pPr>
        <w:jc w:val="left"/>
        <w:rPr>
          <w:rFonts w:ascii="黑体" w:eastAsia="黑体" w:hAnsi="宋体" w:cs="黑体"/>
          <w:spacing w:val="-10"/>
          <w:sz w:val="32"/>
          <w:szCs w:val="44"/>
          <w:lang/>
        </w:rPr>
      </w:pPr>
    </w:p>
    <w:p w:rsidR="00033F0D" w:rsidRDefault="00033F0D"/>
    <w:sectPr w:rsidR="00033F0D" w:rsidSect="00374D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F0D" w:rsidRDefault="00033F0D" w:rsidP="00374DA7">
      <w:r>
        <w:separator/>
      </w:r>
    </w:p>
  </w:endnote>
  <w:endnote w:type="continuationSeparator" w:id="1">
    <w:p w:rsidR="00033F0D" w:rsidRDefault="00033F0D" w:rsidP="00374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F0D" w:rsidRDefault="00033F0D" w:rsidP="00374DA7">
      <w:r>
        <w:separator/>
      </w:r>
    </w:p>
  </w:footnote>
  <w:footnote w:type="continuationSeparator" w:id="1">
    <w:p w:rsidR="00033F0D" w:rsidRDefault="00033F0D" w:rsidP="00374D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DA7"/>
    <w:rsid w:val="00033F0D"/>
    <w:rsid w:val="0037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A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4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4D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4D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4D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2020-09-02T01:43:00Z</dcterms:created>
  <dcterms:modified xsi:type="dcterms:W3CDTF">2020-09-02T01:44:00Z</dcterms:modified>
</cp:coreProperties>
</file>