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1E" w:rsidRDefault="0025291E" w:rsidP="0025291E">
      <w:pPr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/>
        </w:rPr>
        <w:t>全省“担当作为好干部”推荐情况汇总排序表</w:t>
      </w:r>
    </w:p>
    <w:p w:rsidR="0025291E" w:rsidRDefault="0025291E" w:rsidP="0025291E">
      <w:pPr>
        <w:spacing w:line="240" w:lineRule="exact"/>
        <w:ind w:firstLineChars="550" w:firstLine="1540"/>
        <w:rPr>
          <w:rFonts w:ascii="仿宋_GB2312" w:eastAsia="仿宋_GB2312" w:hAnsi="仿宋" w:cs="仿宋_GB2312"/>
          <w:sz w:val="28"/>
          <w:szCs w:val="28"/>
        </w:rPr>
      </w:pPr>
    </w:p>
    <w:p w:rsidR="0025291E" w:rsidRDefault="0025291E" w:rsidP="0025291E">
      <w:pPr>
        <w:spacing w:line="52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推荐单位（盖章）：                                                        填表日期：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96"/>
        <w:gridCol w:w="1227"/>
        <w:gridCol w:w="1145"/>
        <w:gridCol w:w="1463"/>
        <w:gridCol w:w="1596"/>
        <w:gridCol w:w="2765"/>
        <w:gridCol w:w="3442"/>
      </w:tblGrid>
      <w:tr w:rsidR="0025291E" w:rsidTr="00FB4617">
        <w:trPr>
          <w:trHeight w:val="8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序  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姓  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性  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民  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出生年月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政治面貌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职务职级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工作单位</w:t>
            </w:r>
          </w:p>
        </w:tc>
      </w:tr>
      <w:tr w:rsidR="0025291E" w:rsidTr="00FB4617">
        <w:trPr>
          <w:trHeight w:val="63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291E" w:rsidTr="00FB4617">
        <w:trPr>
          <w:trHeight w:val="64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291E" w:rsidTr="00FB4617">
        <w:trPr>
          <w:trHeight w:val="63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291E" w:rsidTr="00FB4617">
        <w:trPr>
          <w:trHeight w:val="61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291E" w:rsidTr="00FB4617">
        <w:trPr>
          <w:trHeight w:val="61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291E" w:rsidTr="00FB4617">
        <w:trPr>
          <w:trHeight w:val="61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291E" w:rsidTr="00FB4617">
        <w:trPr>
          <w:trHeight w:val="61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1E" w:rsidRDefault="0025291E" w:rsidP="00FB46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75FB2" w:rsidRDefault="00875FB2"/>
    <w:sectPr w:rsidR="00875FB2" w:rsidSect="002529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FB2" w:rsidRDefault="00875FB2" w:rsidP="0025291E">
      <w:r>
        <w:separator/>
      </w:r>
    </w:p>
  </w:endnote>
  <w:endnote w:type="continuationSeparator" w:id="1">
    <w:p w:rsidR="00875FB2" w:rsidRDefault="00875FB2" w:rsidP="0025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FB2" w:rsidRDefault="00875FB2" w:rsidP="0025291E">
      <w:r>
        <w:separator/>
      </w:r>
    </w:p>
  </w:footnote>
  <w:footnote w:type="continuationSeparator" w:id="1">
    <w:p w:rsidR="00875FB2" w:rsidRDefault="00875FB2" w:rsidP="00252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91E"/>
    <w:rsid w:val="0025291E"/>
    <w:rsid w:val="0087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9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2020-09-02T01:42:00Z</dcterms:created>
  <dcterms:modified xsi:type="dcterms:W3CDTF">2020-09-02T01:43:00Z</dcterms:modified>
</cp:coreProperties>
</file>