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jc w:val="center"/>
        <w:rPr>
          <w:rFonts w:ascii="方正小标宋简体" w:hAnsi="新宋体" w:eastAsia="方正小标宋简体"/>
          <w:sz w:val="36"/>
          <w:szCs w:val="36"/>
        </w:rPr>
      </w:pPr>
    </w:p>
    <w:p>
      <w:pPr>
        <w:spacing w:after="100" w:afterAutospacing="1" w:line="400" w:lineRule="exact"/>
        <w:jc w:val="center"/>
        <w:rPr>
          <w:rFonts w:ascii="方正小标宋简体" w:hAnsi="新宋体" w:eastAsia="方正小标宋简体"/>
          <w:sz w:val="36"/>
          <w:szCs w:val="36"/>
        </w:rPr>
      </w:pPr>
    </w:p>
    <w:p>
      <w:pPr>
        <w:spacing w:after="100" w:afterAutospacing="1" w:line="400" w:lineRule="exact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第32届中国新闻奖拟报送作品</w:t>
      </w:r>
    </w:p>
    <w:p>
      <w:pPr>
        <w:spacing w:after="0" w:line="360" w:lineRule="auto"/>
        <w:ind w:firstLine="5880" w:firstLineChars="2100"/>
        <w:rPr>
          <w:sz w:val="28"/>
          <w:szCs w:val="28"/>
        </w:rPr>
      </w:pPr>
    </w:p>
    <w:tbl>
      <w:tblPr>
        <w:tblStyle w:val="6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24"/>
        <w:gridCol w:w="3512"/>
        <w:gridCol w:w="883"/>
        <w:gridCol w:w="827"/>
        <w:gridCol w:w="110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刊发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作品标题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体裁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字数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时长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  <w:t>作者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  <w:t>姓名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  <w:t>编辑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w w:val="9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2021年9月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《瓜熟蒂落》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新闻纪录片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120分钟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宋满朝梁碧波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肖  崴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王忠社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王化欣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田增军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10期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《土壤里种下“万有引力”》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《田野间长出“七彩梦想”》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《大地上耕耘“幸福憧憬”》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系列报道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11341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梁生树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马路正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  丁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2期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《“后脱贫时代”，第一书记还有哪些作为？》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左  京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徐旻禾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  军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3-4期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《总书记为我们指引宽阔道路——金米村：发展步入新境界》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《总书记为我们描绘美好前景——蒋家坪：乡村踏上新征程》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《总书记为我们带来澎湃动力——干部群众回味习近平考察时的谆谆嘱托》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系列报道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13105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梁芝芳 秦凯风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计科宪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12期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《乡村治理，应该怎么干？》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《乡村治理，有些啥手段？》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《乡村治理，钱从哪里来？》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《乡村振兴重在治理有效》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系列报道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16498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刘甜甜  王  雅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张国宁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6期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《陕北说书冰与火》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0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通讯</w:t>
            </w:r>
            <w:bookmarkStart w:id="0" w:name="_GoBack"/>
            <w:bookmarkEnd w:id="0"/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  彬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梁生树</w:t>
            </w:r>
          </w:p>
          <w:p>
            <w:pPr>
              <w:spacing w:after="0" w:line="20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after="0" w:line="20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20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200" w:lineRule="atLeast"/>
        <w:rPr>
          <w:rFonts w:asciiTheme="minorEastAsia" w:hAnsiTheme="minorEastAsia" w:eastAsia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Q3OTIzZmNjM2EzMmJjY2E4NTkyNTQyNjExODdhN2MifQ=="/>
  </w:docVars>
  <w:rsids>
    <w:rsidRoot w:val="00D31D50"/>
    <w:rsid w:val="000119F1"/>
    <w:rsid w:val="00041EAF"/>
    <w:rsid w:val="00057D81"/>
    <w:rsid w:val="00070C41"/>
    <w:rsid w:val="000875A7"/>
    <w:rsid w:val="000A3903"/>
    <w:rsid w:val="000C051C"/>
    <w:rsid w:val="000E558B"/>
    <w:rsid w:val="000F6B45"/>
    <w:rsid w:val="001016B9"/>
    <w:rsid w:val="001020C2"/>
    <w:rsid w:val="001223F0"/>
    <w:rsid w:val="001320BE"/>
    <w:rsid w:val="00176F83"/>
    <w:rsid w:val="001C7E29"/>
    <w:rsid w:val="002054AF"/>
    <w:rsid w:val="0021182B"/>
    <w:rsid w:val="002160FE"/>
    <w:rsid w:val="00242FB0"/>
    <w:rsid w:val="00251BC0"/>
    <w:rsid w:val="00254C00"/>
    <w:rsid w:val="00270606"/>
    <w:rsid w:val="00274EC7"/>
    <w:rsid w:val="00276D36"/>
    <w:rsid w:val="002C1891"/>
    <w:rsid w:val="002D578A"/>
    <w:rsid w:val="00300CDD"/>
    <w:rsid w:val="00310B5D"/>
    <w:rsid w:val="00323B43"/>
    <w:rsid w:val="00331E6C"/>
    <w:rsid w:val="00370731"/>
    <w:rsid w:val="00377B42"/>
    <w:rsid w:val="00380576"/>
    <w:rsid w:val="003930E9"/>
    <w:rsid w:val="00394437"/>
    <w:rsid w:val="003966A4"/>
    <w:rsid w:val="00397249"/>
    <w:rsid w:val="003A4D45"/>
    <w:rsid w:val="003C40E5"/>
    <w:rsid w:val="003C445D"/>
    <w:rsid w:val="003D37D8"/>
    <w:rsid w:val="003E0267"/>
    <w:rsid w:val="00406AAE"/>
    <w:rsid w:val="00426133"/>
    <w:rsid w:val="004358AB"/>
    <w:rsid w:val="00474DE8"/>
    <w:rsid w:val="004A3543"/>
    <w:rsid w:val="004F165D"/>
    <w:rsid w:val="005264BB"/>
    <w:rsid w:val="005D70DA"/>
    <w:rsid w:val="00610B21"/>
    <w:rsid w:val="00625D2D"/>
    <w:rsid w:val="0063462B"/>
    <w:rsid w:val="0064595D"/>
    <w:rsid w:val="006922BB"/>
    <w:rsid w:val="006C6E90"/>
    <w:rsid w:val="006D57B6"/>
    <w:rsid w:val="006E299A"/>
    <w:rsid w:val="006F3EF5"/>
    <w:rsid w:val="007122E0"/>
    <w:rsid w:val="0073604E"/>
    <w:rsid w:val="007713DC"/>
    <w:rsid w:val="007A5037"/>
    <w:rsid w:val="00823E24"/>
    <w:rsid w:val="00831666"/>
    <w:rsid w:val="008B7726"/>
    <w:rsid w:val="008D3D6F"/>
    <w:rsid w:val="008E0BA1"/>
    <w:rsid w:val="00954865"/>
    <w:rsid w:val="009B14C6"/>
    <w:rsid w:val="009D6B5F"/>
    <w:rsid w:val="009D6C30"/>
    <w:rsid w:val="00A143AE"/>
    <w:rsid w:val="00A42C22"/>
    <w:rsid w:val="00A71983"/>
    <w:rsid w:val="00A77559"/>
    <w:rsid w:val="00AD2FFD"/>
    <w:rsid w:val="00AE14FE"/>
    <w:rsid w:val="00B12633"/>
    <w:rsid w:val="00BC13EC"/>
    <w:rsid w:val="00BC7D33"/>
    <w:rsid w:val="00BD0500"/>
    <w:rsid w:val="00C0202C"/>
    <w:rsid w:val="00C40F25"/>
    <w:rsid w:val="00C4396D"/>
    <w:rsid w:val="00CC0186"/>
    <w:rsid w:val="00D253EC"/>
    <w:rsid w:val="00D31D50"/>
    <w:rsid w:val="00D75D53"/>
    <w:rsid w:val="00DB22B5"/>
    <w:rsid w:val="00DE61C5"/>
    <w:rsid w:val="00E075C3"/>
    <w:rsid w:val="00E13C81"/>
    <w:rsid w:val="00E2728D"/>
    <w:rsid w:val="00E73178"/>
    <w:rsid w:val="00EC7CEE"/>
    <w:rsid w:val="00ED1344"/>
    <w:rsid w:val="00EE4D48"/>
    <w:rsid w:val="00EE7A00"/>
    <w:rsid w:val="00F2124E"/>
    <w:rsid w:val="00F522A2"/>
    <w:rsid w:val="00F65354"/>
    <w:rsid w:val="00FF396B"/>
    <w:rsid w:val="589F6F0B"/>
    <w:rsid w:val="732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0F8B1-19B7-404F-8BAE-424E3C0BE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2022-05-17T02:03:00Z</cp:lastPrinted>
  <dcterms:modified xsi:type="dcterms:W3CDTF">2022-05-18T04:22:05Z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869034A4368D4E14AE01477C14B524BF</vt:lpwstr>
  </property>
</Properties>
</file>